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15" w:rsidRDefault="00EB3815" w:rsidP="00EB3815">
      <w:pPr>
        <w:rPr>
          <w:b/>
          <w:bCs/>
        </w:rPr>
      </w:pPr>
      <w:r w:rsidRPr="00B51AC3">
        <w:rPr>
          <w:b/>
          <w:bCs/>
        </w:rPr>
        <w:t>Compost Tea</w:t>
      </w:r>
      <w:r>
        <w:rPr>
          <w:b/>
          <w:bCs/>
        </w:rPr>
        <w:t>/ Worm Castings Tea</w:t>
      </w:r>
    </w:p>
    <w:p w:rsidR="003534C7" w:rsidRDefault="003534C7" w:rsidP="00031065">
      <w:pPr>
        <w:shd w:val="clear" w:color="auto" w:fill="FFFFFF"/>
        <w:spacing w:line="240" w:lineRule="auto"/>
        <w:rPr>
          <w:b/>
          <w:bCs/>
        </w:rPr>
      </w:pPr>
      <w:r w:rsidRPr="00031065">
        <w:rPr>
          <w:rFonts w:asciiTheme="minorHAnsi" w:eastAsia="Times New Roman" w:hAnsiTheme="minorHAnsi" w:cstheme="minorHAnsi"/>
          <w:color w:val="444444"/>
        </w:rPr>
        <w:t>“</w:t>
      </w:r>
      <w:r w:rsidRPr="00F018FD">
        <w:rPr>
          <w:rFonts w:asciiTheme="minorHAnsi" w:eastAsia="Times New Roman" w:hAnsiTheme="minorHAnsi" w:cstheme="minorHAnsi"/>
          <w:color w:val="444444"/>
        </w:rPr>
        <w:t xml:space="preserve">A good batch of compost tea can be a miracle worker when it comes to fulfilling your organic gardening goals. It’s a microbial </w:t>
      </w:r>
      <w:proofErr w:type="spellStart"/>
      <w:r w:rsidRPr="00F018FD">
        <w:rPr>
          <w:rFonts w:asciiTheme="minorHAnsi" w:eastAsia="Times New Roman" w:hAnsiTheme="minorHAnsi" w:cstheme="minorHAnsi"/>
          <w:color w:val="444444"/>
        </w:rPr>
        <w:t>inoculant</w:t>
      </w:r>
      <w:proofErr w:type="spellEnd"/>
      <w:r w:rsidRPr="00F018FD">
        <w:rPr>
          <w:rFonts w:asciiTheme="minorHAnsi" w:eastAsia="Times New Roman" w:hAnsiTheme="minorHAnsi" w:cstheme="minorHAnsi"/>
          <w:color w:val="444444"/>
        </w:rPr>
        <w:t xml:space="preserve"> to improve your soil food web, broad-spectrum organic fertilizer to foliar feed your plants, and even pest control (although it can’t legally be marketed for controlling pests).</w:t>
      </w:r>
      <w:r w:rsidRPr="00031065">
        <w:rPr>
          <w:rFonts w:asciiTheme="minorHAnsi" w:eastAsia="Times New Roman" w:hAnsiTheme="minorHAnsi" w:cstheme="minorHAnsi"/>
          <w:color w:val="444444"/>
        </w:rPr>
        <w:t xml:space="preserve">” </w:t>
      </w:r>
      <w:r w:rsidR="00031065">
        <w:rPr>
          <w:rFonts w:asciiTheme="minorHAnsi" w:eastAsia="Times New Roman" w:hAnsiTheme="minorHAnsi" w:cstheme="minorHAnsi"/>
          <w:color w:val="444444"/>
        </w:rPr>
        <w:t>Quoted from the Smiling Gardener</w:t>
      </w:r>
    </w:p>
    <w:p w:rsidR="00031065" w:rsidRDefault="00031065" w:rsidP="00EB3815">
      <w:r>
        <w:t>Recipe:</w:t>
      </w:r>
    </w:p>
    <w:p w:rsidR="00EB3815" w:rsidRDefault="00EB3815" w:rsidP="00EB3815">
      <w:r w:rsidRPr="00B51AC3">
        <w:t xml:space="preserve">Use about two cups of </w:t>
      </w:r>
      <w:r>
        <w:t xml:space="preserve">well </w:t>
      </w:r>
      <w:r w:rsidRPr="00B51AC3">
        <w:t xml:space="preserve">aged compost </w:t>
      </w:r>
      <w:r>
        <w:t xml:space="preserve">or worm castings </w:t>
      </w:r>
      <w:r w:rsidRPr="00B51AC3">
        <w:t xml:space="preserve">in a </w:t>
      </w:r>
      <w:r>
        <w:t xml:space="preserve">mesh bag in a </w:t>
      </w:r>
      <w:r w:rsidRPr="00B51AC3">
        <w:t>5 gallon bucket of water.</w:t>
      </w:r>
      <w:r>
        <w:t xml:space="preserve"> (Rain water is the best.) If using city water, let it sit for a day before starting the tea.</w:t>
      </w:r>
    </w:p>
    <w:p w:rsidR="00EB3815" w:rsidRPr="00B51AC3" w:rsidRDefault="00EB3815" w:rsidP="00EB3815">
      <w:r>
        <w:t>Add 1 TBSP unsulfured blackstrap molasses, (to feed the microbes), 1 TBSP cup fish emulsion and 1 TBSP liquid kelp.</w:t>
      </w:r>
    </w:p>
    <w:p w:rsidR="00EB3815" w:rsidRPr="00B51AC3" w:rsidRDefault="00EB3815" w:rsidP="00EB3815">
      <w:r w:rsidRPr="00B51AC3">
        <w:t>Low</w:t>
      </w:r>
      <w:r w:rsidR="00031065">
        <w:t xml:space="preserve"> tech. Stir often over</w:t>
      </w:r>
      <w:r w:rsidRPr="00B51AC3">
        <w:t xml:space="preserve"> 24 hours then use as foliar spray or soil drench.</w:t>
      </w:r>
      <w:r>
        <w:t xml:space="preserve"> You will not get all the advantages of the tea from this method, but you will get some.</w:t>
      </w:r>
    </w:p>
    <w:p w:rsidR="00EB3815" w:rsidRDefault="00EB3815" w:rsidP="00EB3815">
      <w:r w:rsidRPr="00B51AC3">
        <w:t>Higher tec</w:t>
      </w:r>
      <w:r>
        <w:t>h…use 2 bubbler stones and an aquarium pump</w:t>
      </w:r>
      <w:r w:rsidRPr="00B51AC3">
        <w:t xml:space="preserve"> to aerate the same proportions for about 24 </w:t>
      </w:r>
      <w:r w:rsidR="00135026">
        <w:t xml:space="preserve">hours (maximum 72 hours) </w:t>
      </w:r>
      <w:r w:rsidRPr="00B51AC3">
        <w:t xml:space="preserve">and use as foliar spray immediately. </w:t>
      </w:r>
      <w:r w:rsidR="00135026">
        <w:t>The top will be bubbly indicating good microbial action.</w:t>
      </w:r>
    </w:p>
    <w:p w:rsidR="00B04511" w:rsidRDefault="00EB3815" w:rsidP="00EB3815">
      <w:r w:rsidRPr="00B51AC3">
        <w:t>Use a</w:t>
      </w:r>
      <w:r w:rsidR="00135026">
        <w:t xml:space="preserve"> knee high stocking to filter the tea</w:t>
      </w:r>
      <w:r w:rsidRPr="00B51AC3">
        <w:t xml:space="preserve"> when pouring into the sprayer.</w:t>
      </w:r>
      <w:r>
        <w:t xml:space="preserve"> </w:t>
      </w:r>
      <w:r w:rsidRPr="00B04511">
        <w:rPr>
          <w:u w:val="single"/>
        </w:rPr>
        <w:t>Four parts water to one part tea</w:t>
      </w:r>
      <w:r w:rsidR="00135026">
        <w:rPr>
          <w:u w:val="single"/>
        </w:rPr>
        <w:t xml:space="preserve"> for a foliar spray</w:t>
      </w:r>
      <w:r w:rsidRPr="00B04511">
        <w:rPr>
          <w:u w:val="single"/>
        </w:rPr>
        <w:t>.</w:t>
      </w:r>
      <w:r>
        <w:t xml:space="preserve"> </w:t>
      </w:r>
    </w:p>
    <w:p w:rsidR="00EB3815" w:rsidRPr="00B51AC3" w:rsidRDefault="00EB3815" w:rsidP="00EB3815">
      <w:r>
        <w:t>If you have a pest or fungal infestation</w:t>
      </w:r>
      <w:r w:rsidR="00B04511">
        <w:t>,</w:t>
      </w:r>
      <w:r>
        <w:t xml:space="preserve"> spray with 100% tea</w:t>
      </w:r>
      <w:r w:rsidR="00B04511">
        <w:t>.</w:t>
      </w:r>
    </w:p>
    <w:p w:rsidR="00EB3815" w:rsidRDefault="00EB3815" w:rsidP="00EB3815">
      <w:r w:rsidRPr="00B51AC3">
        <w:t>If you cannot use it all</w:t>
      </w:r>
      <w:r w:rsidR="003534C7">
        <w:t xml:space="preserve"> as a foliar spray</w:t>
      </w:r>
      <w:r>
        <w:t>, use as a soil drench around your plants</w:t>
      </w:r>
      <w:r w:rsidRPr="00B51AC3">
        <w:t>.</w:t>
      </w:r>
      <w:r>
        <w:t xml:space="preserve"> This dramatically increases the microbial action in the soil</w:t>
      </w:r>
      <w:r w:rsidR="00B04511">
        <w:t>.</w:t>
      </w:r>
    </w:p>
    <w:p w:rsidR="00B04511" w:rsidRPr="00B51AC3" w:rsidRDefault="00B04511" w:rsidP="00EB3815">
      <w:r>
        <w:t>You really cannot use too much compost tea. It will not burn your plants.</w:t>
      </w:r>
    </w:p>
    <w:p w:rsidR="00EB3815" w:rsidRPr="00B51AC3" w:rsidRDefault="00EB3815" w:rsidP="00EB3815">
      <w:r w:rsidRPr="00B51AC3">
        <w:t>Throw the used compost on the garden.</w:t>
      </w:r>
    </w:p>
    <w:p w:rsidR="00EB3815" w:rsidRDefault="00EB3815">
      <w:r w:rsidRPr="00EB3815">
        <w:rPr>
          <w:b/>
        </w:rPr>
        <w:t>If you do not have the ability to make compost tea</w:t>
      </w:r>
      <w:r>
        <w:t>, add fish emulsion and kelp to your sprinkler can and use on your plants. Use 1 TBSP per gallon every two to three weeks or if you see a plant needs a boost.</w:t>
      </w:r>
    </w:p>
    <w:sectPr w:rsidR="00EB3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EB3815"/>
    <w:rsid w:val="00031065"/>
    <w:rsid w:val="00135026"/>
    <w:rsid w:val="003534C7"/>
    <w:rsid w:val="00B04511"/>
    <w:rsid w:val="00EB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mnjdn</dc:creator>
  <cp:lastModifiedBy>mnjdn</cp:lastModifiedBy>
  <cp:revision>3</cp:revision>
  <dcterms:created xsi:type="dcterms:W3CDTF">2020-05-13T13:44:00Z</dcterms:created>
  <dcterms:modified xsi:type="dcterms:W3CDTF">2020-05-13T14:08:00Z</dcterms:modified>
</cp:coreProperties>
</file>